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18" w:tblpY="2600"/>
        <w:tblW w:w="16239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/>
      </w:tblPr>
      <w:tblGrid>
        <w:gridCol w:w="8277"/>
        <w:gridCol w:w="7962"/>
      </w:tblGrid>
      <w:tr w:rsidR="00817A36" w:rsidTr="004C70E7">
        <w:trPr>
          <w:trHeight w:val="1714"/>
        </w:trPr>
        <w:tc>
          <w:tcPr>
            <w:tcW w:w="8277" w:type="dxa"/>
            <w:vAlign w:val="center"/>
          </w:tcPr>
          <w:p w:rsid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>05 Septembre – Auvergne / limousin / Centre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Contact : Mr 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Rouyat</w:t>
            </w:r>
            <w:proofErr w:type="spellEnd"/>
            <w:r>
              <w:rPr>
                <w:rFonts w:asciiTheme="majorHAnsi" w:hAnsiTheme="majorHAnsi"/>
                <w:sz w:val="32"/>
                <w:szCs w:val="18"/>
              </w:rPr>
              <w:t xml:space="preserve"> Hervé</w:t>
            </w:r>
          </w:p>
        </w:tc>
        <w:tc>
          <w:tcPr>
            <w:tcW w:w="7962" w:type="dxa"/>
            <w:vAlign w:val="center"/>
          </w:tcPr>
          <w:p w:rsid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>05-06  Septembre -  Midi- Pyrénées  / Aquitaine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Contact : Mr 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Palacin</w:t>
            </w:r>
            <w:proofErr w:type="spellEnd"/>
            <w:r>
              <w:rPr>
                <w:rFonts w:asciiTheme="majorHAnsi" w:hAnsiTheme="majorHAnsi"/>
                <w:sz w:val="32"/>
                <w:szCs w:val="18"/>
              </w:rPr>
              <w:t xml:space="preserve"> Philippe</w:t>
            </w:r>
          </w:p>
        </w:tc>
      </w:tr>
      <w:tr w:rsidR="00817A36" w:rsidTr="004C70E7">
        <w:trPr>
          <w:trHeight w:val="1528"/>
        </w:trPr>
        <w:tc>
          <w:tcPr>
            <w:tcW w:w="8277" w:type="dxa"/>
            <w:vAlign w:val="center"/>
          </w:tcPr>
          <w:p w:rsidR="00453E3C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 xml:space="preserve">12-13 Septembre </w:t>
            </w:r>
            <w:r w:rsidR="00453E3C">
              <w:rPr>
                <w:rFonts w:asciiTheme="majorHAnsi" w:hAnsiTheme="majorHAnsi"/>
                <w:sz w:val="32"/>
                <w:szCs w:val="18"/>
              </w:rPr>
              <w:t>–</w:t>
            </w:r>
            <w:r w:rsidRPr="00817A36">
              <w:rPr>
                <w:rFonts w:asciiTheme="majorHAnsi" w:hAnsiTheme="majorHAnsi"/>
                <w:sz w:val="32"/>
                <w:szCs w:val="18"/>
              </w:rPr>
              <w:t xml:space="preserve"> Bourgogne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817A36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Contact : Mme 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Gaudillat</w:t>
            </w:r>
            <w:proofErr w:type="spellEnd"/>
            <w:r>
              <w:rPr>
                <w:rFonts w:asciiTheme="majorHAnsi" w:hAnsiTheme="majorHAnsi"/>
                <w:sz w:val="32"/>
                <w:szCs w:val="18"/>
              </w:rPr>
              <w:t xml:space="preserve"> Pauline</w:t>
            </w:r>
          </w:p>
        </w:tc>
        <w:tc>
          <w:tcPr>
            <w:tcW w:w="7962" w:type="dxa"/>
            <w:vAlign w:val="center"/>
          </w:tcPr>
          <w:p w:rsidR="00453E3C" w:rsidRDefault="00453E3C" w:rsidP="004C70E7">
            <w:pPr>
              <w:tabs>
                <w:tab w:val="left" w:pos="3315"/>
                <w:tab w:val="right" w:pos="10773"/>
              </w:tabs>
              <w:rPr>
                <w:rFonts w:asciiTheme="majorHAnsi" w:hAnsiTheme="majorHAnsi"/>
                <w:sz w:val="32"/>
                <w:szCs w:val="18"/>
              </w:rPr>
            </w:pPr>
          </w:p>
          <w:p w:rsid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>19-20 Septembre  - Alsace / Lorraine / France Comté</w:t>
            </w:r>
            <w:r w:rsidR="00453E3C">
              <w:rPr>
                <w:rFonts w:asciiTheme="majorHAnsi" w:hAnsiTheme="majorHAnsi"/>
                <w:sz w:val="32"/>
                <w:szCs w:val="18"/>
              </w:rPr>
              <w:t> 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Contact : Mr 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Rieger</w:t>
            </w:r>
            <w:proofErr w:type="spellEnd"/>
            <w:r>
              <w:rPr>
                <w:rFonts w:asciiTheme="majorHAnsi" w:hAnsiTheme="majorHAnsi"/>
                <w:sz w:val="32"/>
                <w:szCs w:val="18"/>
              </w:rPr>
              <w:t xml:space="preserve"> Stéphane</w:t>
            </w: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</w:tr>
      <w:tr w:rsidR="00817A36" w:rsidTr="004C70E7">
        <w:trPr>
          <w:trHeight w:val="1677"/>
        </w:trPr>
        <w:tc>
          <w:tcPr>
            <w:tcW w:w="8277" w:type="dxa"/>
            <w:vAlign w:val="center"/>
          </w:tcPr>
          <w:p w:rsidR="00817A36" w:rsidRDefault="00163592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>04 Octobre</w:t>
            </w:r>
            <w:r w:rsidR="00817A36" w:rsidRPr="00817A36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="00453E3C">
              <w:rPr>
                <w:rFonts w:asciiTheme="majorHAnsi" w:hAnsiTheme="majorHAnsi"/>
                <w:sz w:val="32"/>
                <w:szCs w:val="18"/>
              </w:rPr>
              <w:t>–</w:t>
            </w:r>
            <w:r w:rsidR="00817A36" w:rsidRPr="00817A36">
              <w:rPr>
                <w:rFonts w:asciiTheme="majorHAnsi" w:hAnsiTheme="majorHAnsi"/>
                <w:sz w:val="32"/>
                <w:szCs w:val="18"/>
              </w:rPr>
              <w:t xml:space="preserve"> Bretagne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>Contact : Mr Daniel Loïc</w:t>
            </w:r>
          </w:p>
        </w:tc>
        <w:tc>
          <w:tcPr>
            <w:tcW w:w="7962" w:type="dxa"/>
            <w:vAlign w:val="center"/>
          </w:tcPr>
          <w:p w:rsidR="00817A36" w:rsidRDefault="00163592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19-20 Septembre </w:t>
            </w:r>
            <w:r w:rsidR="00817A36" w:rsidRPr="00817A36">
              <w:rPr>
                <w:rFonts w:asciiTheme="majorHAnsi" w:hAnsiTheme="majorHAnsi"/>
                <w:sz w:val="32"/>
                <w:szCs w:val="18"/>
              </w:rPr>
              <w:t xml:space="preserve"> -  Rhône Alpes</w:t>
            </w:r>
            <w:r w:rsidR="00817A36">
              <w:rPr>
                <w:rFonts w:asciiTheme="majorHAnsi" w:hAnsiTheme="majorHAnsi"/>
                <w:sz w:val="32"/>
                <w:szCs w:val="18"/>
              </w:rPr>
              <w:t> 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Contact : Mme 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Bellemin</w:t>
            </w:r>
            <w:proofErr w:type="spellEnd"/>
            <w:r>
              <w:rPr>
                <w:rFonts w:asciiTheme="majorHAnsi" w:hAnsiTheme="majorHAnsi"/>
                <w:sz w:val="32"/>
                <w:szCs w:val="18"/>
              </w:rPr>
              <w:t xml:space="preserve"> Odile</w:t>
            </w:r>
          </w:p>
        </w:tc>
      </w:tr>
      <w:tr w:rsidR="00817A36" w:rsidTr="004C70E7">
        <w:trPr>
          <w:trHeight w:val="1735"/>
        </w:trPr>
        <w:tc>
          <w:tcPr>
            <w:tcW w:w="8277" w:type="dxa"/>
            <w:vAlign w:val="center"/>
          </w:tcPr>
          <w:p w:rsidR="00817A36" w:rsidRP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 xml:space="preserve">26  Septembre - Nord pas de Calais / Picardie </w:t>
            </w:r>
          </w:p>
          <w:p w:rsid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 xml:space="preserve">au Haras de Compiègne </w:t>
            </w:r>
          </w:p>
          <w:p w:rsidR="00453E3C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>Le secrétariat  de l’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AFH</w:t>
            </w:r>
            <w:proofErr w:type="spellEnd"/>
          </w:p>
        </w:tc>
        <w:tc>
          <w:tcPr>
            <w:tcW w:w="7962" w:type="dxa"/>
            <w:vAlign w:val="center"/>
          </w:tcPr>
          <w:p w:rsid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>17- 18  Octobre -  Ile de France / Pays de Loire et Normandie</w:t>
            </w:r>
          </w:p>
          <w:p w:rsidR="004C70E7" w:rsidRDefault="004C70E7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>Contact : Mme Thomas Annie</w:t>
            </w:r>
          </w:p>
        </w:tc>
      </w:tr>
      <w:tr w:rsidR="00817A36" w:rsidTr="004C70E7">
        <w:trPr>
          <w:trHeight w:val="1277"/>
        </w:trPr>
        <w:tc>
          <w:tcPr>
            <w:tcW w:w="16239" w:type="dxa"/>
            <w:gridSpan w:val="2"/>
            <w:vAlign w:val="center"/>
          </w:tcPr>
          <w:p w:rsidR="00817A36" w:rsidRDefault="00817A36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817A36">
              <w:rPr>
                <w:rFonts w:asciiTheme="majorHAnsi" w:hAnsiTheme="majorHAnsi"/>
                <w:sz w:val="32"/>
                <w:szCs w:val="18"/>
              </w:rPr>
              <w:t>25-26 Octobre  - PACA</w:t>
            </w:r>
            <w:r>
              <w:rPr>
                <w:rFonts w:asciiTheme="majorHAnsi" w:hAnsiTheme="majorHAnsi"/>
                <w:sz w:val="32"/>
                <w:szCs w:val="18"/>
              </w:rPr>
              <w:t> </w:t>
            </w:r>
          </w:p>
          <w:p w:rsidR="00453E3C" w:rsidRPr="00817A36" w:rsidRDefault="00453E3C" w:rsidP="004C70E7">
            <w:pPr>
              <w:tabs>
                <w:tab w:val="left" w:pos="3315"/>
                <w:tab w:val="right" w:pos="10773"/>
              </w:tabs>
              <w:jc w:val="center"/>
              <w:rPr>
                <w:rFonts w:asciiTheme="majorHAnsi" w:hAnsiTheme="majorHAnsi"/>
                <w:sz w:val="32"/>
                <w:szCs w:val="18"/>
              </w:rPr>
            </w:pPr>
            <w:r>
              <w:rPr>
                <w:rFonts w:asciiTheme="majorHAnsi" w:hAnsiTheme="majorHAnsi"/>
                <w:sz w:val="32"/>
                <w:szCs w:val="18"/>
              </w:rPr>
              <w:t xml:space="preserve">Contact : Mme </w:t>
            </w:r>
            <w:proofErr w:type="spellStart"/>
            <w:r>
              <w:rPr>
                <w:rFonts w:asciiTheme="majorHAnsi" w:hAnsiTheme="majorHAnsi"/>
                <w:sz w:val="32"/>
                <w:szCs w:val="18"/>
              </w:rPr>
              <w:t>Hauswirth</w:t>
            </w:r>
            <w:proofErr w:type="spellEnd"/>
            <w:r>
              <w:rPr>
                <w:rFonts w:asciiTheme="majorHAnsi" w:hAnsiTheme="majorHAnsi"/>
                <w:sz w:val="32"/>
                <w:szCs w:val="18"/>
              </w:rPr>
              <w:t xml:space="preserve"> Dominique</w:t>
            </w:r>
          </w:p>
        </w:tc>
      </w:tr>
    </w:tbl>
    <w:p w:rsidR="00453E3C" w:rsidRPr="004C70E7" w:rsidRDefault="00453E3C" w:rsidP="00453E3C">
      <w:pPr>
        <w:jc w:val="center"/>
        <w:rPr>
          <w:rFonts w:asciiTheme="majorHAnsi" w:hAnsiTheme="majorHAnsi"/>
          <w:b/>
          <w:sz w:val="52"/>
        </w:rPr>
      </w:pPr>
      <w:r w:rsidRPr="004C70E7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5pt;margin-top:44.7pt;width:745.25pt;height:52.4pt;z-index:251660288;mso-position-horizontal-relative:text;mso-position-vertical-relative:text">
            <v:textbox>
              <w:txbxContent>
                <w:p w:rsidR="00453E3C" w:rsidRPr="004C70E7" w:rsidRDefault="004C70E7" w:rsidP="00AE707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4C70E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Retrouvez t</w:t>
                  </w:r>
                  <w:r w:rsidR="00453E3C" w:rsidRPr="004C70E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ous les coordonnées </w:t>
                  </w:r>
                  <w:r w:rsidRPr="004C70E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des contacts sur le site de l’Association Française du Haflinger :</w:t>
                  </w:r>
                </w:p>
                <w:p w:rsidR="004C70E7" w:rsidRPr="004C70E7" w:rsidRDefault="004C70E7" w:rsidP="00AE707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4C70E7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http://poney-haflinger.e-monsite.com/</w:t>
                  </w:r>
                </w:p>
              </w:txbxContent>
            </v:textbox>
            <w10:wrap type="square"/>
          </v:shape>
        </w:pict>
      </w:r>
      <w:r w:rsidR="002E08AE" w:rsidRPr="004C70E7">
        <w:rPr>
          <w:rFonts w:asciiTheme="majorHAnsi" w:hAnsiTheme="majorHAnsi"/>
          <w:b/>
          <w:sz w:val="52"/>
        </w:rPr>
        <w:t>Tournée de confirmations 2015</w:t>
      </w:r>
    </w:p>
    <w:sectPr w:rsidR="00453E3C" w:rsidRPr="004C70E7" w:rsidSect="00453E3C">
      <w:pgSz w:w="16838" w:h="11906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/>
  <w:rsids>
    <w:rsidRoot w:val="00817A36"/>
    <w:rsid w:val="00022080"/>
    <w:rsid w:val="00027B3F"/>
    <w:rsid w:val="00041257"/>
    <w:rsid w:val="00084270"/>
    <w:rsid w:val="00093BB9"/>
    <w:rsid w:val="000B0794"/>
    <w:rsid w:val="000E1C42"/>
    <w:rsid w:val="00163592"/>
    <w:rsid w:val="00166277"/>
    <w:rsid w:val="00174766"/>
    <w:rsid w:val="00201815"/>
    <w:rsid w:val="002774F0"/>
    <w:rsid w:val="002E08AE"/>
    <w:rsid w:val="00417FDA"/>
    <w:rsid w:val="00453E3C"/>
    <w:rsid w:val="00463B04"/>
    <w:rsid w:val="00496F48"/>
    <w:rsid w:val="004B20AB"/>
    <w:rsid w:val="004C70E7"/>
    <w:rsid w:val="00524F7C"/>
    <w:rsid w:val="005301D8"/>
    <w:rsid w:val="005A720C"/>
    <w:rsid w:val="005C065E"/>
    <w:rsid w:val="005E734C"/>
    <w:rsid w:val="005E7FB3"/>
    <w:rsid w:val="005F2FF4"/>
    <w:rsid w:val="005F64CF"/>
    <w:rsid w:val="00683BD7"/>
    <w:rsid w:val="00697E6E"/>
    <w:rsid w:val="007663D3"/>
    <w:rsid w:val="00817A36"/>
    <w:rsid w:val="0085585D"/>
    <w:rsid w:val="008D1C2D"/>
    <w:rsid w:val="008D27EE"/>
    <w:rsid w:val="008E3369"/>
    <w:rsid w:val="009B3E07"/>
    <w:rsid w:val="009C6351"/>
    <w:rsid w:val="00A11C92"/>
    <w:rsid w:val="00AC5A4A"/>
    <w:rsid w:val="00AE44E9"/>
    <w:rsid w:val="00AF570D"/>
    <w:rsid w:val="00B15BDC"/>
    <w:rsid w:val="00B324E6"/>
    <w:rsid w:val="00B524A8"/>
    <w:rsid w:val="00B802CC"/>
    <w:rsid w:val="00B95AA5"/>
    <w:rsid w:val="00BE185A"/>
    <w:rsid w:val="00C3149F"/>
    <w:rsid w:val="00C40D88"/>
    <w:rsid w:val="00CA49D9"/>
    <w:rsid w:val="00CB3419"/>
    <w:rsid w:val="00D53378"/>
    <w:rsid w:val="00D61B56"/>
    <w:rsid w:val="00D669B7"/>
    <w:rsid w:val="00DC211E"/>
    <w:rsid w:val="00E10093"/>
    <w:rsid w:val="00E35155"/>
    <w:rsid w:val="00E63544"/>
    <w:rsid w:val="00E85E35"/>
    <w:rsid w:val="00EB3DA4"/>
    <w:rsid w:val="00EE1F2F"/>
    <w:rsid w:val="00F7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3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7A3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A36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dcterms:created xsi:type="dcterms:W3CDTF">2015-06-12T14:36:00Z</dcterms:created>
  <dcterms:modified xsi:type="dcterms:W3CDTF">2015-07-27T12:24:00Z</dcterms:modified>
</cp:coreProperties>
</file>